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F358" w14:textId="77777777" w:rsidR="000066BD" w:rsidRPr="00D82215" w:rsidRDefault="000066BD" w:rsidP="000066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2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Gananda Soccer Club Board Meeting</w:t>
      </w:r>
    </w:p>
    <w:p w14:paraId="6DCB2ABE" w14:textId="3A46E143" w:rsidR="000066BD" w:rsidRDefault="00C912EE" w:rsidP="00006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February 11th</w:t>
      </w:r>
      <w:r w:rsidR="000066B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2025</w:t>
      </w:r>
    </w:p>
    <w:p w14:paraId="26D6B219" w14:textId="5B3DFF4B" w:rsidR="000066BD" w:rsidRPr="00DD044E" w:rsidRDefault="000066BD" w:rsidP="000066B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82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Meeting called to order.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E0556" w:rsidRPr="00DD0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6:32pm</w:t>
      </w:r>
    </w:p>
    <w:p w14:paraId="2F960507" w14:textId="77777777" w:rsidR="000066BD" w:rsidRDefault="000066BD" w:rsidP="00006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94BA494" w14:textId="00245D8B" w:rsidR="000066BD" w:rsidRPr="003E0556" w:rsidRDefault="000066BD" w:rsidP="000066B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82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Attendance: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E0556" w:rsidRPr="003E05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Tia LaBarge, Jim </w:t>
      </w:r>
      <w:proofErr w:type="spellStart"/>
      <w:r w:rsidR="003E0556" w:rsidRPr="003E05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Gashlin</w:t>
      </w:r>
      <w:proofErr w:type="spellEnd"/>
      <w:r w:rsidR="003E0556" w:rsidRPr="003E05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Jon Frick, Mike Tandle, Ray Crawford, Wade </w:t>
      </w:r>
      <w:proofErr w:type="spellStart"/>
      <w:r w:rsidR="003E0556" w:rsidRPr="003E05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Holdraker</w:t>
      </w:r>
      <w:proofErr w:type="spellEnd"/>
      <w:r w:rsidR="00941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Gabe King</w:t>
      </w:r>
    </w:p>
    <w:p w14:paraId="55F57CBC" w14:textId="77777777" w:rsidR="000066BD" w:rsidRPr="00C147B1" w:rsidRDefault="000066BD" w:rsidP="000066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BF1043" w14:textId="77777777" w:rsidR="000066BD" w:rsidRDefault="000066BD" w:rsidP="00006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82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Treasurer's report – Mike</w:t>
      </w:r>
    </w:p>
    <w:p w14:paraId="3C7CC419" w14:textId="3357A54B" w:rsidR="00DD044E" w:rsidRPr="001C2789" w:rsidRDefault="001C2789" w:rsidP="000066B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Checking: $6,117.48 Savings: $10,732.46 (uncleared </w:t>
      </w:r>
      <w:proofErr w:type="spellStart"/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Paypal</w:t>
      </w:r>
      <w:proofErr w:type="spellEnd"/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$2,515.88, uncleared Deposits $550) total $19,915.82.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Expenses Outstanding: AC Check $4,600</w:t>
      </w:r>
    </w:p>
    <w:p w14:paraId="6FA0ED3A" w14:textId="77777777" w:rsidR="001C2789" w:rsidRDefault="001C2789" w:rsidP="00006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55EEABE" w14:textId="77777777" w:rsidR="000066BD" w:rsidRDefault="000066BD" w:rsidP="00006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82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Secretary’s Report – Stephanie</w:t>
      </w:r>
    </w:p>
    <w:p w14:paraId="6790188C" w14:textId="62BB0B0C" w:rsidR="001C2789" w:rsidRPr="001C2789" w:rsidRDefault="001C2789" w:rsidP="000066B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January minutes posted to website. Signs for tournament are printed and ready.</w:t>
      </w:r>
    </w:p>
    <w:p w14:paraId="612D9433" w14:textId="77777777" w:rsidR="000066BD" w:rsidRPr="00537ABB" w:rsidRDefault="000066BD" w:rsidP="000066B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537A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537A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2C9B437E" w14:textId="77777777" w:rsidR="000066BD" w:rsidRDefault="000066BD" w:rsidP="00006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82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Prior Business –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Jon</w:t>
      </w:r>
    </w:p>
    <w:p w14:paraId="65B7599F" w14:textId="6ED0D992" w:rsidR="000066BD" w:rsidRDefault="000066BD" w:rsidP="000066B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Practice Uniforms</w:t>
      </w:r>
      <w:r w:rsidR="00DD04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- </w:t>
      </w:r>
      <w:r w:rsidR="00DD044E" w:rsidRPr="00941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Done</w:t>
      </w:r>
    </w:p>
    <w:p w14:paraId="0F12C2F7" w14:textId="7CDFDD19" w:rsidR="000066BD" w:rsidRDefault="000066BD" w:rsidP="000066B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Fundraisers </w:t>
      </w:r>
      <w:r w:rsid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Stacy</w:t>
      </w:r>
    </w:p>
    <w:p w14:paraId="724F4A49" w14:textId="328FEEF1" w:rsidR="001C2789" w:rsidRPr="001C2789" w:rsidRDefault="001C2789" w:rsidP="001C2789">
      <w:pPr>
        <w:spacing w:after="0" w:line="240" w:lineRule="auto"/>
        <w:ind w:left="630" w:firstLine="9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Stacy is sorting winners and will have more info next meeting.</w:t>
      </w:r>
    </w:p>
    <w:p w14:paraId="27192A58" w14:textId="4C8DBCCA" w:rsidR="000066BD" w:rsidRDefault="000066BD" w:rsidP="000066B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Risk Management - Jennifer</w:t>
      </w:r>
    </w:p>
    <w:p w14:paraId="1F78FD7F" w14:textId="419157D6" w:rsidR="000066BD" w:rsidRDefault="000066BD" w:rsidP="000066B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Indoor Tournament Updates </w:t>
      </w:r>
      <w:r w:rsidR="00C147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Tia</w:t>
      </w:r>
    </w:p>
    <w:p w14:paraId="6CD99D96" w14:textId="194590E1" w:rsidR="004F4EAF" w:rsidRPr="001C2789" w:rsidRDefault="000066BD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Registration (Tia/Wade)</w:t>
      </w:r>
      <w:r w:rsidR="00C147B1"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697E1B4C" w14:textId="5CC302A2" w:rsidR="000540A5" w:rsidRDefault="000540A5" w:rsidP="00B25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25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Elementary School – close doors in between games, security at the doors and mop up wet feet. Playing basketball court area. Less concession needed at Elem School. </w:t>
      </w:r>
      <w:r w:rsidR="00B251D2" w:rsidRPr="00B25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Rule adjustments as necessary.</w:t>
      </w:r>
      <w:r w:rsidR="00B251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Girls  -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could add 1 more U 11. Boys are full. Closing registration closed only open to email communication. 4 minutes between each game.</w:t>
      </w:r>
    </w:p>
    <w:p w14:paraId="2BCFC219" w14:textId="0ED2A404" w:rsidR="00DD044E" w:rsidRDefault="00B251D2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Games </w:t>
      </w:r>
      <w:r w:rsidR="00DD044E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Sat – Middle School 8am – 7</w:t>
      </w: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:15</w:t>
      </w:r>
      <w:r w:rsidR="00DD044E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pm</w:t>
      </w:r>
      <w:r w:rsid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D044E" w:rsidRPr="00DD0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Elementary School 11am – 6pm (U14 &amp; U16’s only)</w:t>
      </w:r>
    </w:p>
    <w:p w14:paraId="780B0703" w14:textId="41787661" w:rsidR="00DD044E" w:rsidRPr="00DD044E" w:rsidRDefault="00D927E7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Games </w:t>
      </w:r>
      <w:r w:rsidR="00DD044E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Sunday – Middle School </w:t>
      </w: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DD044E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8am – 7:30pm</w:t>
      </w:r>
      <w:r w:rsid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D04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Elementary School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– 10:30am – 6:30pm</w:t>
      </w:r>
    </w:p>
    <w:p w14:paraId="0E5DEB58" w14:textId="4299C330" w:rsidR="004F4EAF" w:rsidRPr="001C2789" w:rsidRDefault="000066BD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Concessions (Kaitlyn)</w:t>
      </w:r>
      <w:r w:rsidR="004F4EAF"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3F5CD54B" w14:textId="2BE8238D" w:rsidR="00DD044E" w:rsidRPr="001C2789" w:rsidRDefault="00DD044E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Get items and expense back to club. Each school 1 bin need 3 crockpots (Mike, Tia, Steph), 6 large coolers and 3 long tables (School), 2 cash boxes &amp; change (Mike</w:t>
      </w:r>
      <w:r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)</w:t>
      </w:r>
    </w:p>
    <w:p w14:paraId="783B4D4F" w14:textId="1CD3D118" w:rsidR="000066BD" w:rsidRPr="001C2789" w:rsidRDefault="000066BD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Volunteers (Steph)</w:t>
      </w:r>
      <w:r w:rsidR="004F4EAF"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</w:p>
    <w:p w14:paraId="19144ED3" w14:textId="2E43CD2E" w:rsidR="00B251D2" w:rsidRPr="001C2789" w:rsidRDefault="00B251D2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Adjust sign up sheet to updated times. Add more security at elementary school and less concessions there.</w:t>
      </w:r>
    </w:p>
    <w:p w14:paraId="409D4773" w14:textId="050958E5" w:rsidR="000066BD" w:rsidRPr="001C2789" w:rsidRDefault="000066BD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Finance (Mike)</w:t>
      </w:r>
      <w:r w:rsidR="00936840"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466B04CC" w14:textId="52A3EE21" w:rsidR="000066BD" w:rsidRPr="001C2789" w:rsidRDefault="000066BD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Sponsors (Jon)</w:t>
      </w:r>
      <w:r w:rsidR="00936840"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5065EA17" w14:textId="7EB47812" w:rsidR="000066BD" w:rsidRPr="001C2789" w:rsidRDefault="000066BD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Additional Items</w:t>
      </w:r>
    </w:p>
    <w:p w14:paraId="06ACB4AA" w14:textId="4C2C60CD" w:rsidR="000066BD" w:rsidRPr="001C2789" w:rsidRDefault="000066BD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RDYSL meeting attendee</w:t>
      </w:r>
      <w:r w:rsidR="001C2789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– on </w:t>
      </w:r>
      <w:proofErr w:type="spellStart"/>
      <w:r w:rsidR="001C2789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sign up</w:t>
      </w:r>
      <w:proofErr w:type="spellEnd"/>
      <w:r w:rsidR="001C2789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sheet for </w:t>
      </w:r>
      <w:proofErr w:type="gramStart"/>
      <w:r w:rsidR="001C2789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tournament</w:t>
      </w:r>
      <w:proofErr w:type="gramEnd"/>
    </w:p>
    <w:p w14:paraId="4A2470F4" w14:textId="4B6BBC21" w:rsidR="000066BD" w:rsidRPr="001C2789" w:rsidRDefault="000066BD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Championship T-Shirts</w:t>
      </w:r>
      <w:r w:rsidR="00A17E84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C2789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– All set</w:t>
      </w:r>
    </w:p>
    <w:p w14:paraId="345A79CE" w14:textId="564BB957" w:rsidR="00941CE2" w:rsidRPr="000066BD" w:rsidRDefault="000066BD" w:rsidP="001C27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Outside </w:t>
      </w:r>
      <w:proofErr w:type="gramStart"/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Vendors</w:t>
      </w:r>
      <w:r w:rsidR="00A306A7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941CE2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</w:t>
      </w:r>
      <w:proofErr w:type="gramEnd"/>
      <w:r w:rsidR="00941CE2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request for coffee cart. 10% back over first $200 in sales. Board vote </w:t>
      </w:r>
      <w:r w:rsidR="001C2789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 Tom’s</w:t>
      </w:r>
      <w:r w:rsidR="00941CE2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coffee </w:t>
      </w:r>
      <w:r w:rsidR="001C2789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truck. Passed</w:t>
      </w:r>
      <w:r w:rsidR="00941CE2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 yes.</w:t>
      </w:r>
      <w:r w:rsidR="005E5C6E"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Middle School</w:t>
      </w:r>
      <w:r w:rsid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="00941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Girl Scout Cookie sale </w:t>
      </w:r>
      <w:r w:rsidR="005E5C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941C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5E5C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Elementary School – voted yes 6.</w:t>
      </w:r>
    </w:p>
    <w:p w14:paraId="2AC097C7" w14:textId="77777777" w:rsidR="000066BD" w:rsidRDefault="000066BD" w:rsidP="00006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82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Roundtable</w:t>
      </w:r>
    </w:p>
    <w:p w14:paraId="170320C6" w14:textId="4C8E10B2" w:rsidR="000066BD" w:rsidRPr="001C2789" w:rsidRDefault="00D927E7" w:rsidP="000066B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Game balls when season starts – get count of how many new needed.</w:t>
      </w:r>
    </w:p>
    <w:p w14:paraId="2A6BEB68" w14:textId="7C943E2F" w:rsidR="001C2789" w:rsidRDefault="000066BD" w:rsidP="001C27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8221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Next board meeting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="000E79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March 18</w:t>
      </w:r>
      <w:r w:rsidR="009F1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</w:t>
      </w:r>
      <w:r w:rsidR="000E79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</w:t>
      </w:r>
      <w:r w:rsidRPr="001438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– Middle School</w:t>
      </w:r>
      <w:r w:rsidR="001C27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3D17A47" w14:textId="00BE9522" w:rsidR="00477116" w:rsidRDefault="00865AB2" w:rsidP="001C2789">
      <w:pPr>
        <w:spacing w:after="0" w:line="240" w:lineRule="auto"/>
      </w:pPr>
      <w:r>
        <w:t xml:space="preserve">Motion to </w:t>
      </w:r>
      <w:r w:rsidR="001C2789">
        <w:t>adjourn</w:t>
      </w:r>
      <w:r>
        <w:t xml:space="preserve"> 7:32pm </w:t>
      </w:r>
      <w:r w:rsidR="001C2789">
        <w:t>Steph</w:t>
      </w:r>
      <w:r>
        <w:t xml:space="preserve"> 2</w:t>
      </w:r>
      <w:r w:rsidRPr="00865AB2">
        <w:rPr>
          <w:vertAlign w:val="superscript"/>
        </w:rPr>
        <w:t>nd</w:t>
      </w:r>
      <w:r>
        <w:t xml:space="preserve"> </w:t>
      </w:r>
      <w:r w:rsidR="001C2789">
        <w:t>Gabe.</w:t>
      </w:r>
    </w:p>
    <w:sectPr w:rsidR="0047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4392"/>
    <w:multiLevelType w:val="hybridMultilevel"/>
    <w:tmpl w:val="9976D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018B"/>
    <w:multiLevelType w:val="hybridMultilevel"/>
    <w:tmpl w:val="0AFA90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E8C7C78">
      <w:start w:val="10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5D8F"/>
    <w:multiLevelType w:val="hybridMultilevel"/>
    <w:tmpl w:val="2B5CAFB0"/>
    <w:lvl w:ilvl="0" w:tplc="14569560">
      <w:start w:val="986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5EE12333"/>
    <w:multiLevelType w:val="hybridMultilevel"/>
    <w:tmpl w:val="13B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4778">
    <w:abstractNumId w:val="1"/>
  </w:num>
  <w:num w:numId="2" w16cid:durableId="204176384">
    <w:abstractNumId w:val="0"/>
  </w:num>
  <w:num w:numId="3" w16cid:durableId="1431924683">
    <w:abstractNumId w:val="2"/>
  </w:num>
  <w:num w:numId="4" w16cid:durableId="971711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BD"/>
    <w:rsid w:val="000066BD"/>
    <w:rsid w:val="000540A5"/>
    <w:rsid w:val="000E798B"/>
    <w:rsid w:val="000F079F"/>
    <w:rsid w:val="001C2789"/>
    <w:rsid w:val="003D1FA2"/>
    <w:rsid w:val="003E0556"/>
    <w:rsid w:val="00477116"/>
    <w:rsid w:val="00493D76"/>
    <w:rsid w:val="004F4EAF"/>
    <w:rsid w:val="00560D19"/>
    <w:rsid w:val="005E5C6E"/>
    <w:rsid w:val="006E2F20"/>
    <w:rsid w:val="00726E82"/>
    <w:rsid w:val="007F47CF"/>
    <w:rsid w:val="00865AB2"/>
    <w:rsid w:val="00936840"/>
    <w:rsid w:val="00941CE2"/>
    <w:rsid w:val="009F12C1"/>
    <w:rsid w:val="00A17E84"/>
    <w:rsid w:val="00A306A7"/>
    <w:rsid w:val="00B251D2"/>
    <w:rsid w:val="00C147B1"/>
    <w:rsid w:val="00C43ED3"/>
    <w:rsid w:val="00C912EE"/>
    <w:rsid w:val="00D927E7"/>
    <w:rsid w:val="00DD044E"/>
    <w:rsid w:val="00F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B7B5"/>
  <w15:chartTrackingRefBased/>
  <w15:docId w15:val="{EFE47CCA-145D-47C7-AAAE-8EAB9A5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CARDARELLI, STEPHANIE K. /GA055</dc:creator>
  <cp:keywords/>
  <dc:description/>
  <cp:lastModifiedBy>CARDARELLI, STEPHANIE K. /GA055</cp:lastModifiedBy>
  <cp:revision>3</cp:revision>
  <dcterms:created xsi:type="dcterms:W3CDTF">2025-02-13T14:00:00Z</dcterms:created>
  <dcterms:modified xsi:type="dcterms:W3CDTF">2025-03-18T16:44:00Z</dcterms:modified>
</cp:coreProperties>
</file>